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1ABF2" w14:textId="77777777"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F5E3410" w14:textId="77777777"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1C0018CA" w14:textId="77777777" w:rsidR="00026510" w:rsidRDefault="00026510" w:rsidP="00026510">
      <w:pPr>
        <w:jc w:val="center"/>
        <w:rPr>
          <w:b/>
          <w:sz w:val="32"/>
          <w:szCs w:val="32"/>
        </w:rPr>
      </w:pPr>
    </w:p>
    <w:p w14:paraId="4AC3C217" w14:textId="23723AB2" w:rsidR="00006A5C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</w:t>
      </w:r>
      <w:r w:rsidR="000A6407">
        <w:rPr>
          <w:rFonts w:ascii="Times New Roman" w:eastAsia="Times New Roman" w:hAnsi="Times New Roman" w:cs="Times New Roman"/>
          <w:b/>
          <w:sz w:val="32"/>
          <w:szCs w:val="32"/>
        </w:rPr>
        <w:t>10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006A5C">
        <w:rPr>
          <w:rFonts w:ascii="Times New Roman" w:eastAsia="Times New Roman" w:hAnsi="Times New Roman" w:cs="Times New Roman"/>
          <w:b/>
          <w:sz w:val="32"/>
          <w:szCs w:val="32"/>
        </w:rPr>
        <w:t xml:space="preserve">при проведении </w:t>
      </w:r>
    </w:p>
    <w:p w14:paraId="52F9DBD9" w14:textId="77777777" w:rsidR="00026510" w:rsidRPr="009C52A1" w:rsidRDefault="00006A5C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налогового мониторинга</w:t>
      </w:r>
      <w:r w:rsidR="00026510"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0441B52E" w14:textId="1E6DBD7E" w:rsidR="00026510" w:rsidRPr="00026510" w:rsidRDefault="00026510" w:rsidP="00275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26510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</w:t>
      </w:r>
      <w:r w:rsidR="002753DE">
        <w:rPr>
          <w:rFonts w:ascii="Times New Roman" w:eastAsia="Times New Roman" w:hAnsi="Times New Roman" w:cs="Times New Roman"/>
          <w:b/>
          <w:sz w:val="32"/>
          <w:szCs w:val="32"/>
        </w:rPr>
        <w:t>обновления токена аутентификации</w:t>
      </w:r>
    </w:p>
    <w:p w14:paraId="67D05D28" w14:textId="77777777"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F92B141" w14:textId="77777777"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9A6EFC3" w14:textId="77777777"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49144A" w14:textId="77777777"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9C0584" w14:textId="58DCC694"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F35E2C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F35E2C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F35E2C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540F17">
        <w:rPr>
          <w:rFonts w:ascii="Times New Roman" w:eastAsia="Times New Roman" w:hAnsi="Times New Roman" w:cs="Times New Roman"/>
          <w:sz w:val="32"/>
          <w:szCs w:val="32"/>
        </w:rPr>
        <w:t>6</w:t>
      </w:r>
      <w:r w:rsidR="00F35E2C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68C805B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1724F003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7F186B78" w14:textId="77777777" w:rsidR="00026510" w:rsidRDefault="00026510" w:rsidP="00026510">
      <w:pPr>
        <w:jc w:val="center"/>
        <w:rPr>
          <w:b/>
          <w:sz w:val="32"/>
          <w:szCs w:val="32"/>
        </w:rPr>
      </w:pPr>
    </w:p>
    <w:p w14:paraId="66DFC643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31C5F94B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12F97CE1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083873EC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78C3D057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0B1C8EDF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61A1BED3" w14:textId="77777777" w:rsidR="00026510" w:rsidRDefault="00026510" w:rsidP="00026510">
      <w:pPr>
        <w:jc w:val="center"/>
        <w:rPr>
          <w:b/>
          <w:sz w:val="32"/>
          <w:szCs w:val="32"/>
        </w:rPr>
      </w:pPr>
    </w:p>
    <w:p w14:paraId="15229F3D" w14:textId="77777777" w:rsidR="00026510" w:rsidRPr="00323E4F" w:rsidRDefault="00026510" w:rsidP="00026510">
      <w:pPr>
        <w:jc w:val="center"/>
        <w:rPr>
          <w:b/>
          <w:sz w:val="32"/>
          <w:szCs w:val="32"/>
        </w:rPr>
      </w:pPr>
    </w:p>
    <w:p w14:paraId="6C43A0ED" w14:textId="53A274E0" w:rsidR="001304BF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006A5C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1A6A8DB8" w14:textId="77777777" w:rsidR="001304BF" w:rsidRDefault="001304BF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7981A605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7DCB0CD1" w14:textId="77777777" w:rsidR="00CD59A9" w:rsidRPr="006321EC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5387"/>
      </w:tblGrid>
      <w:tr w:rsidR="00CD59A9" w:rsidRPr="006321EC" w14:paraId="2ED8FEBF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71B7A9A1" w14:textId="77777777"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14:paraId="2DF3817F" w14:textId="77777777"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14:paraId="71BBB049" w14:textId="77777777"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Автор</w:t>
            </w:r>
          </w:p>
        </w:tc>
        <w:tc>
          <w:tcPr>
            <w:tcW w:w="5387" w:type="dxa"/>
          </w:tcPr>
          <w:p w14:paraId="4866E7D7" w14:textId="77777777"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Изменения</w:t>
            </w:r>
          </w:p>
        </w:tc>
      </w:tr>
      <w:tr w:rsidR="00CD59A9" w:rsidRPr="006321EC" w14:paraId="3E121ECC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55B19E7B" w14:textId="77777777" w:rsidR="00CD59A9" w:rsidRPr="006321EC" w:rsidRDefault="00CD59A9" w:rsidP="00006A5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D40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14:paraId="1A19BE43" w14:textId="197FCCD5" w:rsidR="00CD59A9" w:rsidRPr="006321EC" w:rsidRDefault="00740884" w:rsidP="0074088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753DE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753DE">
              <w:rPr>
                <w:rFonts w:ascii="Times New Roman" w:hAnsi="Times New Roman" w:cs="Times New Roman"/>
                <w:sz w:val="28"/>
                <w:szCs w:val="28"/>
              </w:rPr>
              <w:t>.2023</w:t>
            </w:r>
          </w:p>
        </w:tc>
        <w:tc>
          <w:tcPr>
            <w:tcW w:w="1984" w:type="dxa"/>
          </w:tcPr>
          <w:p w14:paraId="68A4C131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13945F21" w14:textId="3ABA70E8" w:rsidR="00CD59A9" w:rsidRPr="006321EC" w:rsidRDefault="002753DE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документа</w:t>
            </w:r>
            <w:r w:rsidR="00CD59A9"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06A5C" w:rsidRPr="00540F17" w14:paraId="663FF81D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58345F96" w14:textId="14162B1C" w:rsidR="00006A5C" w:rsidRPr="00540F17" w:rsidRDefault="00006A5C" w:rsidP="00006A5C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C43D169" w14:textId="56C30EA8" w:rsidR="00006A5C" w:rsidRPr="00540F17" w:rsidRDefault="00006A5C" w:rsidP="00006A5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0C593C6" w14:textId="77777777" w:rsidR="00006A5C" w:rsidRPr="00540F17" w:rsidRDefault="00006A5C" w:rsidP="00006A5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6C2B253" w14:textId="31A66024" w:rsidR="00006A5C" w:rsidRPr="00540F17" w:rsidRDefault="00006A5C" w:rsidP="00006A5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567C768A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F1E4D4C" w14:textId="77777777" w:rsidR="00CD59A9" w:rsidRPr="00540F17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883182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BDFF3FB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099FE763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035A78E5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7FDC6119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485FB89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30F8F8F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7034427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76FBB95A" w14:textId="77777777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DC8BCF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67EC5AE4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167BCBC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3C06552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70458884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202A53C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A89CC3C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36CE0AF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02F4469C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540F17" w14:paraId="7395BF8E" w14:textId="77777777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3693127D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3390A6B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E518FDF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1A095886" w14:textId="77777777" w:rsidR="00CD59A9" w:rsidRPr="00540F17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E2913D" w14:textId="77777777" w:rsidR="00CD59A9" w:rsidRPr="00540F17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14:paraId="58EAA54E" w14:textId="77777777" w:rsidR="00CD59A9" w:rsidRPr="00540F17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40F17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3CD47A80" w14:textId="77777777" w:rsidR="00CD59A9" w:rsidRPr="00540F17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403"/>
      </w:tblGrid>
      <w:tr w:rsidR="006321EC" w:rsidRPr="00540F17" w14:paraId="0AF6F9A8" w14:textId="77777777" w:rsidTr="006321EC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E6C602F" w14:textId="77777777" w:rsidR="006321EC" w:rsidRPr="00540F17" w:rsidRDefault="006321EC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540F17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403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EB2C330" w14:textId="77777777" w:rsidR="006321EC" w:rsidRPr="00540F17" w:rsidRDefault="006321EC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540F17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6321EC" w:rsidRPr="006F25C9" w14:paraId="474DDE40" w14:textId="77777777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FD4671E" w14:textId="77777777" w:rsidR="006321EC" w:rsidRPr="00540F17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API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284AF82" w14:textId="77777777" w:rsidR="006321EC" w:rsidRPr="006321EC" w:rsidRDefault="0081726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</w:t>
            </w:r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pplication Programming Interface — </w:t>
            </w:r>
            <w:proofErr w:type="spellStart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программный</w:t>
            </w:r>
            <w:proofErr w:type="spellEnd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интерфейс</w:t>
            </w:r>
            <w:proofErr w:type="spellEnd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321EC" w:rsidRPr="00540F1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приложения</w:t>
            </w:r>
            <w:proofErr w:type="spellEnd"/>
          </w:p>
        </w:tc>
      </w:tr>
      <w:tr w:rsidR="006321EC" w:rsidRPr="006F25C9" w14:paraId="79F6015E" w14:textId="77777777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15416CB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1FB1F8B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proofErr w:type="spellStart"/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 HYPERLINK "https://ru.wikipedia.org/wiki/%D0%93%D0%B8%D0%BF%D0%B5%D1%80%D1%82%D0%B5%D0%BA%D1%81%D1%82" \o "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instrText>Гипертекст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" 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1EC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6321EC" w:rsidRPr="006321EC" w14:paraId="10332DC0" w14:textId="77777777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D9F663C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7220C01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6321EC" w:rsidRPr="006321EC" w14:paraId="39406AE7" w14:textId="77777777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66ED8BF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57DE17E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6321EC" w:rsidRPr="006F25C9" w14:paraId="3C83E9B6" w14:textId="77777777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751E85F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1C4C7728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 w:rsidRPr="006321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6321EC" w:rsidRPr="006321EC" w14:paraId="7572A3B7" w14:textId="77777777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2BA9BD17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29C7EA42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6321EC" w:rsidRPr="006321EC" w14:paraId="57C2A684" w14:textId="77777777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9FF9718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D54580C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6321EC" w:rsidRPr="006321EC" w14:paraId="2B3EC4E3" w14:textId="77777777" w:rsidTr="00006A5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17AEDFE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4091386" w14:textId="77777777"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B41BD4" w:rsidRPr="006321EC" w14:paraId="21A8C230" w14:textId="77777777" w:rsidTr="002753DE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2213FDB3" w14:textId="5D7564D6" w:rsidR="00B41BD4" w:rsidRPr="008B016A" w:rsidRDefault="00B41BD4" w:rsidP="00B41BD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аутентификации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73F88F92" w14:textId="7BAA4665" w:rsidR="00B41BD4" w:rsidRDefault="00B41BD4" w:rsidP="00B41BD4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Строка, передаваемая в составе запроса при вызове сервиса, позволяющая идентифицировать вызывающую сторону</w:t>
            </w:r>
          </w:p>
        </w:tc>
      </w:tr>
    </w:tbl>
    <w:p w14:paraId="622E5F83" w14:textId="77777777" w:rsidR="005D3C7B" w:rsidRPr="002753DE" w:rsidRDefault="005D3C7B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7A6ACB0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14:paraId="003BC2E5" w14:textId="77777777" w:rsidR="00CD59A9" w:rsidRPr="006321EC" w:rsidRDefault="00CD59A9" w:rsidP="00B64DC2">
      <w:pPr>
        <w:pStyle w:val="11"/>
        <w:spacing w:before="3"/>
        <w:ind w:right="291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FB06E56" w14:textId="56E1D6A7" w:rsidR="00314DA8" w:rsidRPr="00540F17" w:rsidRDefault="00006A5C" w:rsidP="00B64DC2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0F17">
        <w:rPr>
          <w:rFonts w:ascii="Times New Roman" w:hAnsi="Times New Roman" w:cs="Times New Roman"/>
          <w:sz w:val="28"/>
          <w:szCs w:val="28"/>
          <w:lang w:val="ru-RU"/>
        </w:rPr>
        <w:t xml:space="preserve">Сервис предназначен для </w:t>
      </w:r>
      <w:r w:rsidR="002753DE">
        <w:rPr>
          <w:rFonts w:ascii="Times New Roman" w:hAnsi="Times New Roman" w:cs="Times New Roman"/>
          <w:sz w:val="28"/>
          <w:szCs w:val="28"/>
          <w:lang w:val="ru-RU"/>
        </w:rPr>
        <w:t xml:space="preserve">обновления </w:t>
      </w:r>
      <w:proofErr w:type="spellStart"/>
      <w:r w:rsidR="002753DE">
        <w:rPr>
          <w:rFonts w:ascii="Times New Roman" w:hAnsi="Times New Roman" w:cs="Times New Roman"/>
          <w:sz w:val="28"/>
          <w:szCs w:val="28"/>
          <w:lang w:val="ru-RU"/>
        </w:rPr>
        <w:t>токена</w:t>
      </w:r>
      <w:proofErr w:type="spellEnd"/>
      <w:r w:rsidR="002753DE">
        <w:rPr>
          <w:rFonts w:ascii="Times New Roman" w:hAnsi="Times New Roman" w:cs="Times New Roman"/>
          <w:sz w:val="28"/>
          <w:szCs w:val="28"/>
          <w:lang w:val="ru-RU"/>
        </w:rPr>
        <w:t xml:space="preserve"> аутентификации ИС НП</w:t>
      </w:r>
      <w:r w:rsidR="00CD59A9" w:rsidRPr="00540F1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58B2256" w14:textId="77777777" w:rsidR="00CD59A9" w:rsidRPr="006321EC" w:rsidRDefault="00CD59A9" w:rsidP="004F0B2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B12FF6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1989A75E" w14:textId="77777777" w:rsidR="00CD59A9" w:rsidRPr="006321EC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0E68110" w14:textId="151D7249" w:rsidR="003D7664" w:rsidRPr="008B4517" w:rsidRDefault="005D3C7B" w:rsidP="00B64DC2">
      <w:pPr>
        <w:pStyle w:val="RSNormal"/>
        <w:ind w:firstLine="709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>Налогоплательщик является инициатором отправки</w:t>
      </w:r>
      <w:r w:rsidR="00CD59A9" w:rsidRPr="006321EC">
        <w:rPr>
          <w:sz w:val="28"/>
          <w:szCs w:val="28"/>
          <w:lang w:val="ru-RU"/>
        </w:rPr>
        <w:t xml:space="preserve"> </w:t>
      </w:r>
      <w:r w:rsidR="003D7664" w:rsidRPr="006321EC">
        <w:rPr>
          <w:sz w:val="28"/>
          <w:szCs w:val="28"/>
          <w:lang w:val="ru-RU"/>
        </w:rPr>
        <w:t>запроса</w:t>
      </w:r>
      <w:r w:rsidR="00CD59A9" w:rsidRPr="006321EC">
        <w:rPr>
          <w:sz w:val="28"/>
          <w:szCs w:val="28"/>
          <w:lang w:val="ru-RU"/>
        </w:rPr>
        <w:t xml:space="preserve"> </w:t>
      </w:r>
      <w:r w:rsidR="00B80C8A">
        <w:rPr>
          <w:sz w:val="28"/>
          <w:szCs w:val="28"/>
          <w:lang w:val="ru-RU"/>
        </w:rPr>
        <w:t>на обновление токена</w:t>
      </w:r>
      <w:r w:rsidR="001A20CB" w:rsidRPr="006321EC">
        <w:rPr>
          <w:sz w:val="28"/>
          <w:szCs w:val="28"/>
          <w:lang w:val="ru-RU"/>
        </w:rPr>
        <w:t>.</w:t>
      </w:r>
      <w:r w:rsidR="00B80C8A">
        <w:rPr>
          <w:sz w:val="28"/>
          <w:szCs w:val="28"/>
          <w:lang w:val="ru-RU"/>
        </w:rPr>
        <w:t xml:space="preserve"> Налогоплательщик в запросе передает актуальное значение токена, используемое для взаимодействия, и получает в ответе новое значение токена. Использование старого</w:t>
      </w:r>
      <w:r w:rsidR="00C1448E">
        <w:rPr>
          <w:sz w:val="28"/>
          <w:szCs w:val="28"/>
          <w:lang w:val="ru-RU"/>
        </w:rPr>
        <w:t xml:space="preserve"> (неактуального)</w:t>
      </w:r>
      <w:r w:rsidR="00B80C8A">
        <w:rPr>
          <w:sz w:val="28"/>
          <w:szCs w:val="28"/>
          <w:lang w:val="ru-RU"/>
        </w:rPr>
        <w:t xml:space="preserve"> значения токена после обновления невозможно.</w:t>
      </w:r>
    </w:p>
    <w:p w14:paraId="35F21A54" w14:textId="4548A8F6" w:rsidR="00E537A2" w:rsidRPr="006321EC" w:rsidRDefault="00E537A2" w:rsidP="00B64DC2">
      <w:pPr>
        <w:pStyle w:val="RSNormal"/>
        <w:ind w:firstLine="709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 xml:space="preserve">Запрос передается с использованием сервиса </w:t>
      </w:r>
      <w:proofErr w:type="spellStart"/>
      <w:r w:rsidR="00B80C8A">
        <w:rPr>
          <w:b/>
          <w:sz w:val="28"/>
          <w:szCs w:val="28"/>
          <w:lang w:val="en-US"/>
        </w:rPr>
        <w:t>refreshToken</w:t>
      </w:r>
      <w:proofErr w:type="spellEnd"/>
      <w:r w:rsidRPr="006321EC">
        <w:rPr>
          <w:rFonts w:eastAsia="Arial"/>
          <w:b/>
          <w:color w:val="000000"/>
          <w:sz w:val="28"/>
          <w:szCs w:val="28"/>
          <w:lang w:val="ru-RU" w:eastAsia="ru-RU"/>
        </w:rPr>
        <w:t>.</w:t>
      </w:r>
    </w:p>
    <w:p w14:paraId="23E8E85A" w14:textId="77777777" w:rsidR="00C5315F" w:rsidRDefault="00E537A2" w:rsidP="00B64DC2">
      <w:pPr>
        <w:pStyle w:val="11"/>
        <w:spacing w:before="3"/>
        <w:ind w:right="5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Взаимодействие </w:t>
      </w:r>
      <w:r w:rsidR="00C5315F">
        <w:rPr>
          <w:rFonts w:ascii="Times New Roman" w:hAnsi="Times New Roman" w:cs="Times New Roman"/>
          <w:sz w:val="28"/>
          <w:szCs w:val="28"/>
          <w:lang w:val="ru-RU"/>
        </w:rPr>
        <w:t xml:space="preserve">реализовано </w:t>
      </w:r>
      <w:r w:rsidRPr="006321EC">
        <w:rPr>
          <w:rFonts w:ascii="Times New Roman" w:hAnsi="Times New Roman" w:cs="Times New Roman"/>
          <w:sz w:val="28"/>
          <w:szCs w:val="28"/>
          <w:lang w:val="ru-RU"/>
        </w:rPr>
        <w:t>по синхронной схеме</w:t>
      </w:r>
      <w:r w:rsidR="008A45B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268463" w14:textId="77777777" w:rsidR="00CD59A9" w:rsidRPr="006321EC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B18C94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576ACF99" w14:textId="77777777" w:rsidR="00CD59A9" w:rsidRPr="006321EC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54E04F6" w14:textId="77777777" w:rsidR="00CD59A9" w:rsidRPr="006321EC" w:rsidRDefault="00CD59A9" w:rsidP="00744450">
      <w:pPr>
        <w:pStyle w:val="11"/>
        <w:spacing w:before="3"/>
        <w:ind w:right="5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  <w:r w:rsidR="00705D61"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21EC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6D211C4B" w14:textId="77777777" w:rsidR="00CD59A9" w:rsidRPr="006321EC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475BAA" w14:textId="4B2BD766" w:rsidR="002532E9" w:rsidRDefault="002532E9">
      <w:pPr>
        <w:spacing w:after="160" w:line="259" w:lineRule="auto"/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E944A53" w14:textId="77777777" w:rsidR="00CD59A9" w:rsidRPr="006321EC" w:rsidRDefault="00CD59A9" w:rsidP="001304BF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Описание сервиса</w:t>
      </w:r>
    </w:p>
    <w:p w14:paraId="69F40327" w14:textId="77777777" w:rsidR="00E60483" w:rsidRPr="006321EC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129E76D" w14:textId="77777777" w:rsidR="003D7664" w:rsidRPr="006321EC" w:rsidRDefault="003D7664" w:rsidP="00285EF6">
      <w:pPr>
        <w:rPr>
          <w:rFonts w:ascii="Times New Roman" w:hAnsi="Times New Roman" w:cs="Times New Roman"/>
          <w:sz w:val="28"/>
          <w:szCs w:val="28"/>
        </w:rPr>
      </w:pPr>
      <w:r w:rsidRPr="006321EC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321EC">
        <w:rPr>
          <w:rFonts w:ascii="Times New Roman" w:hAnsi="Times New Roman" w:cs="Times New Roman"/>
          <w:sz w:val="28"/>
          <w:szCs w:val="28"/>
        </w:rPr>
        <w:t xml:space="preserve"> </w:t>
      </w:r>
      <w:r w:rsidRPr="006321EC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FA02EE4" w14:textId="6EC62F56" w:rsidR="00C60267" w:rsidRPr="00B80C8A" w:rsidRDefault="00C60267" w:rsidP="00285EF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321EC">
        <w:rPr>
          <w:rFonts w:ascii="Times New Roman" w:hAnsi="Times New Roman" w:cs="Times New Roman"/>
          <w:b/>
          <w:sz w:val="28"/>
          <w:szCs w:val="28"/>
        </w:rPr>
        <w:t>Сервис</w:t>
      </w:r>
      <w:r w:rsidR="00F21391" w:rsidRPr="006321EC">
        <w:rPr>
          <w:rFonts w:ascii="Times New Roman" w:hAnsi="Times New Roman" w:cs="Times New Roman"/>
          <w:b/>
          <w:sz w:val="28"/>
          <w:szCs w:val="28"/>
        </w:rPr>
        <w:t>:</w:t>
      </w:r>
      <w:r w:rsidRPr="00632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80C8A">
        <w:rPr>
          <w:rFonts w:ascii="Times New Roman" w:hAnsi="Times New Roman" w:cs="Times New Roman"/>
          <w:sz w:val="28"/>
          <w:szCs w:val="28"/>
          <w:lang w:val="en-US"/>
        </w:rPr>
        <w:t>refreshToken</w:t>
      </w:r>
      <w:proofErr w:type="spellEnd"/>
    </w:p>
    <w:p w14:paraId="4F33C90E" w14:textId="30F4A540" w:rsidR="008E47DB" w:rsidRPr="00540F17" w:rsidRDefault="008E47DB" w:rsidP="00285EF6">
      <w:pPr>
        <w:pStyle w:val="RSNormal"/>
        <w:ind w:firstLine="0"/>
        <w:jc w:val="left"/>
        <w:rPr>
          <w:sz w:val="28"/>
          <w:szCs w:val="28"/>
          <w:lang w:val="en-US"/>
        </w:rPr>
      </w:pPr>
      <w:r w:rsidRPr="00540F17">
        <w:rPr>
          <w:b/>
          <w:sz w:val="28"/>
          <w:szCs w:val="28"/>
          <w:lang w:val="ru-RU"/>
        </w:rPr>
        <w:t>Адрес</w:t>
      </w:r>
      <w:r w:rsidRPr="00540F17">
        <w:rPr>
          <w:b/>
          <w:sz w:val="28"/>
          <w:szCs w:val="28"/>
          <w:lang w:val="en-US"/>
        </w:rPr>
        <w:t xml:space="preserve"> </w:t>
      </w:r>
      <w:r w:rsidRPr="00540F17">
        <w:rPr>
          <w:b/>
          <w:sz w:val="28"/>
          <w:szCs w:val="28"/>
          <w:lang w:val="ru-RU"/>
        </w:rPr>
        <w:t>размещения</w:t>
      </w:r>
      <w:r w:rsidRPr="00540F17">
        <w:rPr>
          <w:b/>
          <w:sz w:val="28"/>
          <w:szCs w:val="28"/>
          <w:lang w:val="en-US"/>
        </w:rPr>
        <w:t xml:space="preserve"> </w:t>
      </w:r>
      <w:r w:rsidRPr="00540F17">
        <w:rPr>
          <w:b/>
          <w:sz w:val="28"/>
          <w:szCs w:val="28"/>
          <w:lang w:val="ru-RU"/>
        </w:rPr>
        <w:t>сервиса</w:t>
      </w:r>
      <w:r w:rsidRPr="00540F17">
        <w:rPr>
          <w:b/>
          <w:sz w:val="28"/>
          <w:szCs w:val="28"/>
          <w:lang w:val="en-US"/>
        </w:rPr>
        <w:t>:</w:t>
      </w:r>
      <w:r w:rsidRPr="00540F17">
        <w:rPr>
          <w:sz w:val="28"/>
          <w:szCs w:val="28"/>
          <w:lang w:val="en-US"/>
        </w:rPr>
        <w:t xml:space="preserve"> </w:t>
      </w:r>
      <w:r w:rsidR="008E7A47" w:rsidRPr="00540F17">
        <w:rPr>
          <w:sz w:val="28"/>
          <w:szCs w:val="28"/>
          <w:lang w:val="en-US"/>
        </w:rPr>
        <w:t>$</w:t>
      </w:r>
      <w:r w:rsidR="005D3C7B" w:rsidRPr="00540F17">
        <w:rPr>
          <w:sz w:val="28"/>
          <w:szCs w:val="28"/>
          <w:lang w:val="en-US"/>
        </w:rPr>
        <w:t>SERVICE_BASE/</w:t>
      </w:r>
      <w:proofErr w:type="spellStart"/>
      <w:r w:rsidR="005D3C7B" w:rsidRPr="00540F17">
        <w:rPr>
          <w:sz w:val="28"/>
          <w:szCs w:val="28"/>
          <w:lang w:val="en-US"/>
        </w:rPr>
        <w:t>api</w:t>
      </w:r>
      <w:proofErr w:type="spellEnd"/>
      <w:r w:rsidR="005D3C7B" w:rsidRPr="00540F17">
        <w:rPr>
          <w:sz w:val="28"/>
          <w:szCs w:val="28"/>
          <w:lang w:val="en-US"/>
        </w:rPr>
        <w:t>/v</w:t>
      </w:r>
      <w:r w:rsidR="00006A5C" w:rsidRPr="00540F17">
        <w:rPr>
          <w:sz w:val="28"/>
          <w:szCs w:val="28"/>
          <w:lang w:val="en-US"/>
        </w:rPr>
        <w:t>3</w:t>
      </w:r>
      <w:r w:rsidR="005D3C7B" w:rsidRPr="00540F17">
        <w:rPr>
          <w:sz w:val="28"/>
          <w:szCs w:val="28"/>
          <w:lang w:val="en-US"/>
        </w:rPr>
        <w:t>/</w:t>
      </w:r>
      <w:proofErr w:type="spellStart"/>
      <w:r w:rsidR="00B80C8A">
        <w:rPr>
          <w:sz w:val="28"/>
          <w:szCs w:val="28"/>
          <w:lang w:val="en-US"/>
        </w:rPr>
        <w:t>refreshToken</w:t>
      </w:r>
      <w:proofErr w:type="spellEnd"/>
    </w:p>
    <w:p w14:paraId="10B4EAF7" w14:textId="77777777" w:rsidR="00C60267" w:rsidRPr="00540F17" w:rsidRDefault="00C60267" w:rsidP="00285EF6">
      <w:pPr>
        <w:pStyle w:val="RSNormal"/>
        <w:ind w:firstLine="0"/>
        <w:jc w:val="left"/>
        <w:rPr>
          <w:sz w:val="28"/>
          <w:szCs w:val="28"/>
          <w:lang w:val="en-US"/>
        </w:rPr>
      </w:pPr>
    </w:p>
    <w:p w14:paraId="07A6C726" w14:textId="34746743" w:rsidR="008E47DB" w:rsidRPr="008B4517" w:rsidRDefault="008E47DB" w:rsidP="00285EF6">
      <w:pPr>
        <w:pStyle w:val="RSNormal"/>
        <w:ind w:firstLine="0"/>
        <w:jc w:val="left"/>
        <w:rPr>
          <w:sz w:val="28"/>
          <w:szCs w:val="28"/>
          <w:lang w:val="ru-RU"/>
        </w:rPr>
      </w:pPr>
      <w:r w:rsidRPr="00540F17">
        <w:rPr>
          <w:b/>
          <w:sz w:val="28"/>
          <w:szCs w:val="28"/>
          <w:lang w:val="en-US"/>
        </w:rPr>
        <w:t>HTTP</w:t>
      </w:r>
      <w:r w:rsidRPr="008B4517">
        <w:rPr>
          <w:b/>
          <w:sz w:val="28"/>
          <w:szCs w:val="28"/>
          <w:lang w:val="ru-RU"/>
        </w:rPr>
        <w:t xml:space="preserve"> </w:t>
      </w:r>
      <w:r w:rsidRPr="00540F17">
        <w:rPr>
          <w:b/>
          <w:sz w:val="28"/>
          <w:szCs w:val="28"/>
          <w:lang w:val="ru-RU"/>
        </w:rPr>
        <w:t>метод</w:t>
      </w:r>
      <w:r w:rsidRPr="008B4517">
        <w:rPr>
          <w:b/>
          <w:sz w:val="28"/>
          <w:szCs w:val="28"/>
          <w:lang w:val="ru-RU"/>
        </w:rPr>
        <w:t xml:space="preserve"> </w:t>
      </w:r>
      <w:r w:rsidRPr="00540F17">
        <w:rPr>
          <w:b/>
          <w:sz w:val="28"/>
          <w:szCs w:val="28"/>
          <w:lang w:val="ru-RU"/>
        </w:rPr>
        <w:t>запроса</w:t>
      </w:r>
      <w:r w:rsidRPr="008B4517">
        <w:rPr>
          <w:b/>
          <w:sz w:val="28"/>
          <w:szCs w:val="28"/>
          <w:lang w:val="ru-RU"/>
        </w:rPr>
        <w:t>:</w:t>
      </w:r>
      <w:r w:rsidRPr="008B4517">
        <w:rPr>
          <w:sz w:val="28"/>
          <w:szCs w:val="28"/>
          <w:lang w:val="ru-RU"/>
        </w:rPr>
        <w:t xml:space="preserve"> </w:t>
      </w:r>
      <w:r w:rsidRPr="00540F17">
        <w:rPr>
          <w:sz w:val="28"/>
          <w:szCs w:val="28"/>
          <w:lang w:val="en-US"/>
        </w:rPr>
        <w:t>POST</w:t>
      </w:r>
    </w:p>
    <w:p w14:paraId="24329FE0" w14:textId="77777777" w:rsidR="00C60267" w:rsidRPr="008B4517" w:rsidRDefault="00C60267" w:rsidP="00285EF6">
      <w:pPr>
        <w:pStyle w:val="RSNormal"/>
        <w:ind w:firstLine="0"/>
        <w:rPr>
          <w:sz w:val="28"/>
          <w:szCs w:val="28"/>
          <w:lang w:val="ru-RU"/>
        </w:rPr>
      </w:pPr>
    </w:p>
    <w:p w14:paraId="452C0827" w14:textId="25452DA8" w:rsidR="00DF1E53" w:rsidRPr="00B80C8A" w:rsidRDefault="00DF1E53" w:rsidP="00285E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40F1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B80C8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, </w:t>
      </w:r>
      <w:r w:rsidRPr="00540F1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B80C8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540F17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XSD</w:t>
      </w:r>
      <w:r w:rsidRPr="00B80C8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540F1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B80C8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540F17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B80C8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:</w:t>
      </w:r>
      <w:r w:rsidRPr="00B80C8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B80C8A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Security</w:t>
      </w:r>
      <w:r w:rsidR="008E7A47" w:rsidRPr="00B80C8A">
        <w:rPr>
          <w:rFonts w:ascii="Times New Roman" w:eastAsia="Times New Roman" w:hAnsi="Times New Roman" w:cs="Times New Roman"/>
          <w:sz w:val="28"/>
          <w:szCs w:val="28"/>
          <w:lang w:eastAsia="x-none"/>
        </w:rPr>
        <w:t>-1.</w:t>
      </w:r>
      <w:r w:rsidR="00006A5C" w:rsidRPr="00B80C8A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8E7A47" w:rsidRPr="00B80C8A">
        <w:rPr>
          <w:rFonts w:ascii="Times New Roman" w:eastAsia="Times New Roman" w:hAnsi="Times New Roman" w:cs="Times New Roman"/>
          <w:sz w:val="28"/>
          <w:szCs w:val="28"/>
          <w:lang w:eastAsia="x-none"/>
        </w:rPr>
        <w:t>.0.</w:t>
      </w:r>
      <w:proofErr w:type="spellStart"/>
      <w:r w:rsidR="008E7A47" w:rsidRPr="00540F17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xsd</w:t>
      </w:r>
      <w:proofErr w:type="spellEnd"/>
    </w:p>
    <w:p w14:paraId="4541875A" w14:textId="6B04E206" w:rsidR="00DF1E53" w:rsidRDefault="00DF1E53" w:rsidP="008741AF">
      <w:pPr>
        <w:pStyle w:val="RSNormal"/>
        <w:ind w:firstLine="709"/>
        <w:rPr>
          <w:sz w:val="28"/>
          <w:szCs w:val="28"/>
          <w:lang w:val="ru-RU"/>
        </w:rPr>
      </w:pPr>
    </w:p>
    <w:p w14:paraId="12CB89AD" w14:textId="77777777" w:rsidR="00285EF6" w:rsidRPr="006F25C9" w:rsidRDefault="00285EF6" w:rsidP="00285EF6">
      <w:pPr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6F25C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6F25C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6F25C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256D6434" w14:textId="77777777" w:rsidR="00285EF6" w:rsidRPr="006F25C9" w:rsidRDefault="00285EF6" w:rsidP="00285EF6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70A9D4C3" w14:textId="77777777" w:rsidR="00285EF6" w:rsidRPr="006F25C9" w:rsidRDefault="00285EF6" w:rsidP="00285EF6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6F25C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6F25C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ответа</w:t>
      </w:r>
      <w:r w:rsidRPr="006F25C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: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6F25C9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3E542DAF" w14:textId="77777777" w:rsidR="00285EF6" w:rsidRPr="000C123E" w:rsidRDefault="00285EF6" w:rsidP="00285EF6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должен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быть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передан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42919">
        <w:rPr>
          <w:rFonts w:ascii="Times New Roman" w:eastAsia="Times New Roman" w:hAnsi="Times New Roman" w:cs="Times New Roman"/>
          <w:sz w:val="28"/>
          <w:szCs w:val="28"/>
          <w:lang w:eastAsia="x-none"/>
        </w:rPr>
        <w:t>ответа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(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HTTP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header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Content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Type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</w:t>
      </w:r>
      <w:r w:rsidRPr="000C123E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r w:rsidRPr="00367C88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xml</w:t>
      </w:r>
    </w:p>
    <w:p w14:paraId="7DF25099" w14:textId="77777777" w:rsidR="00C60267" w:rsidRPr="00B80C8A" w:rsidRDefault="00C60267" w:rsidP="008E47DB">
      <w:pPr>
        <w:pStyle w:val="RSNormal"/>
        <w:rPr>
          <w:sz w:val="28"/>
          <w:szCs w:val="28"/>
          <w:lang w:val="ru-RU"/>
        </w:rPr>
      </w:pPr>
    </w:p>
    <w:p w14:paraId="540AF3AB" w14:textId="68271C6E" w:rsidR="0088655D" w:rsidRPr="00540F17" w:rsidRDefault="0088655D" w:rsidP="00285EF6">
      <w:pPr>
        <w:pStyle w:val="RSNormal"/>
        <w:ind w:firstLine="0"/>
        <w:rPr>
          <w:sz w:val="28"/>
          <w:szCs w:val="28"/>
          <w:lang w:val="ru-RU"/>
        </w:rPr>
      </w:pPr>
      <w:r w:rsidRPr="00540F17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="00870337" w:rsidRPr="008B4517">
        <w:rPr>
          <w:b/>
          <w:sz w:val="28"/>
          <w:szCs w:val="28"/>
          <w:lang w:val="en-US"/>
        </w:rPr>
        <w:t>TokenRequest</w:t>
      </w:r>
      <w:proofErr w:type="spellEnd"/>
      <w:r w:rsidRPr="00540F17">
        <w:rPr>
          <w:sz w:val="28"/>
          <w:szCs w:val="28"/>
          <w:lang w:val="ru-RU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2082"/>
        <w:gridCol w:w="1742"/>
        <w:gridCol w:w="2316"/>
      </w:tblGrid>
      <w:tr w:rsidR="0088655D" w:rsidRPr="00540F17" w14:paraId="6C94CC05" w14:textId="77777777" w:rsidTr="001304BF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332CB27" w14:textId="731D374C" w:rsidR="0088655D" w:rsidRPr="00540F17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EA85D74" w14:textId="4BAEF498" w:rsidR="0088655D" w:rsidRPr="00540F17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C15ED26" w14:textId="5A60B1C5" w:rsidR="0088655D" w:rsidRPr="00540F17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CB1DC0"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037CBFC" w14:textId="7135CE63" w:rsidR="0088655D" w:rsidRPr="00540F17" w:rsidRDefault="000505D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7993BB8" w14:textId="77777777" w:rsidR="0088655D" w:rsidRPr="00540F17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88655D" w:rsidRPr="006321EC" w14:paraId="5975A36C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D547" w14:textId="77777777" w:rsidR="0088655D" w:rsidRPr="00540F17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C934" w14:textId="77777777" w:rsidR="0088655D" w:rsidRPr="00540F17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A382" w14:textId="77777777" w:rsidR="0088655D" w:rsidRPr="00540F17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756" w14:textId="77777777" w:rsidR="0088655D" w:rsidRPr="00540F17" w:rsidRDefault="0088655D" w:rsidP="00006A5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006A5C"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8AC6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запроса</w:t>
            </w:r>
          </w:p>
        </w:tc>
      </w:tr>
      <w:tr w:rsidR="0088655D" w:rsidRPr="006321EC" w14:paraId="1FD2C54F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49BE" w14:textId="22C6B875" w:rsidR="0088655D" w:rsidRPr="006321EC" w:rsidRDefault="00B80C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TokenToRefresh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B9E3" w14:textId="2F6306C0" w:rsidR="0088655D" w:rsidRPr="00B80C8A" w:rsidRDefault="00B80C8A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3EB0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BE47" w14:textId="65826D3C" w:rsidR="0088655D" w:rsidRPr="006321EC" w:rsidRDefault="00870337" w:rsidP="0087033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(=36)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898D" w14:textId="07553386" w:rsidR="0088655D" w:rsidRPr="00B80C8A" w:rsidRDefault="00B80C8A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Токен аутентификации, который необходимо обновить</w:t>
            </w:r>
          </w:p>
        </w:tc>
      </w:tr>
    </w:tbl>
    <w:p w14:paraId="73E82E6E" w14:textId="4F94D75E" w:rsidR="002532E9" w:rsidRDefault="002532E9" w:rsidP="0088655D">
      <w:pPr>
        <w:pStyle w:val="RSNormal"/>
        <w:rPr>
          <w:sz w:val="28"/>
          <w:szCs w:val="28"/>
          <w:lang w:val="ru-RU"/>
        </w:rPr>
      </w:pPr>
    </w:p>
    <w:p w14:paraId="1C1714CE" w14:textId="77777777" w:rsidR="002532E9" w:rsidRDefault="002532E9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sz w:val="28"/>
          <w:szCs w:val="28"/>
        </w:rPr>
        <w:br w:type="page"/>
      </w:r>
    </w:p>
    <w:p w14:paraId="3BFC0D3E" w14:textId="77777777" w:rsidR="0088655D" w:rsidRPr="006321EC" w:rsidRDefault="0088655D" w:rsidP="0088655D">
      <w:pPr>
        <w:pStyle w:val="RSNormal"/>
        <w:rPr>
          <w:sz w:val="28"/>
          <w:szCs w:val="28"/>
          <w:lang w:val="ru-RU"/>
        </w:rPr>
      </w:pPr>
    </w:p>
    <w:p w14:paraId="5C066F8E" w14:textId="770C3F15" w:rsidR="0088655D" w:rsidRPr="006321EC" w:rsidRDefault="0088655D" w:rsidP="00285EF6">
      <w:pPr>
        <w:pStyle w:val="RSNormal"/>
        <w:ind w:firstLine="0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 xml:space="preserve">Система возвращает ответ в виде структуры </w:t>
      </w:r>
      <w:proofErr w:type="spellStart"/>
      <w:r w:rsidR="00870337" w:rsidRPr="008B4517">
        <w:rPr>
          <w:b/>
          <w:color w:val="000000" w:themeColor="text1"/>
          <w:sz w:val="28"/>
          <w:szCs w:val="28"/>
          <w:lang w:val="en-US"/>
        </w:rPr>
        <w:t>TokenResponse</w:t>
      </w:r>
      <w:proofErr w:type="spellEnd"/>
      <w:r w:rsidRPr="006321EC">
        <w:rPr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701"/>
        <w:gridCol w:w="1985"/>
        <w:gridCol w:w="2268"/>
      </w:tblGrid>
      <w:tr w:rsidR="0088655D" w:rsidRPr="006321EC" w14:paraId="5C77CA6B" w14:textId="77777777" w:rsidTr="001304BF"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DF29504" w14:textId="0142114A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E4BB303" w14:textId="015D0803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91F5DF9" w14:textId="77B001BA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CB1D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364D1CD" w14:textId="3CCEDCE5" w:rsidR="0088655D" w:rsidRPr="006321EC" w:rsidRDefault="000505D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D19617" w14:textId="77777777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88655D" w:rsidRPr="006321EC" w14:paraId="5F2E8ED6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5172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75CF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2F2F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5A0" w14:textId="77777777" w:rsidR="0088655D" w:rsidRPr="006321EC" w:rsidRDefault="0088655D" w:rsidP="00006A5C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</w:t>
            </w:r>
            <w:r w:rsidR="00006A5C"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B466" w14:textId="597A4B2C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CB1DC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TicketId</w:t>
            </w:r>
            <w:proofErr w:type="spellEnd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="00870337" w:rsidRPr="00870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TokenRequest</w:t>
            </w:r>
            <w:proofErr w:type="spellEnd"/>
          </w:p>
        </w:tc>
      </w:tr>
      <w:tr w:rsidR="00870337" w:rsidRPr="006321EC" w14:paraId="4F546728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994C" w14:textId="120A6B9E" w:rsidR="00870337" w:rsidRPr="00870337" w:rsidRDefault="00870337" w:rsidP="0087033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870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Token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C795" w14:textId="4D7779E3" w:rsidR="00870337" w:rsidRPr="00870337" w:rsidRDefault="00870337" w:rsidP="0087033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8A34" w14:textId="7B8BDA58" w:rsidR="00870337" w:rsidRPr="006321EC" w:rsidRDefault="00870337" w:rsidP="0087033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604" w14:textId="3F445CDA" w:rsidR="00870337" w:rsidRPr="006321EC" w:rsidRDefault="00870337" w:rsidP="0087033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272" w14:textId="0FDC2260" w:rsidR="00870337" w:rsidRPr="006321EC" w:rsidRDefault="00870337" w:rsidP="0087033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Новый токен аутентификации</w:t>
            </w:r>
          </w:p>
        </w:tc>
      </w:tr>
      <w:tr w:rsidR="00870337" w:rsidRPr="006321EC" w14:paraId="4C88D4FB" w14:textId="77777777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8328" w14:textId="77777777" w:rsidR="00870337" w:rsidRPr="006321EC" w:rsidRDefault="00870337" w:rsidP="0087033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6016" w14:textId="77777777" w:rsidR="00870337" w:rsidRPr="006321EC" w:rsidRDefault="00870337" w:rsidP="0087033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FB91" w14:textId="77777777" w:rsidR="00870337" w:rsidRPr="006321EC" w:rsidRDefault="00870337" w:rsidP="0087033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FC5" w14:textId="77777777" w:rsidR="00870337" w:rsidRPr="006321EC" w:rsidRDefault="00870337" w:rsidP="0087033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717" w14:textId="77777777" w:rsidR="00870337" w:rsidRPr="006321EC" w:rsidRDefault="00870337" w:rsidP="0087033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385F831E" w14:textId="77777777" w:rsidR="0088655D" w:rsidRPr="006321EC" w:rsidRDefault="0088655D" w:rsidP="0088655D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35D8E2" w14:textId="77777777" w:rsidR="0088655D" w:rsidRPr="006321EC" w:rsidRDefault="0088655D" w:rsidP="00285EF6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4E722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Status</w:t>
      </w:r>
      <w:r w:rsidRPr="006321E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246"/>
        <w:gridCol w:w="1718"/>
        <w:gridCol w:w="1701"/>
        <w:gridCol w:w="1965"/>
        <w:gridCol w:w="2474"/>
      </w:tblGrid>
      <w:tr w:rsidR="005D3C7B" w:rsidRPr="006321EC" w14:paraId="14591299" w14:textId="77777777" w:rsidTr="001304BF">
        <w:trPr>
          <w:tblHeader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3CE3EC8" w14:textId="6D97710C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элемента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A4B289E" w14:textId="1C01FC88" w:rsidR="0088655D" w:rsidRPr="006321EC" w:rsidRDefault="00CB1DC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0620472" w14:textId="06B4F880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="00CB1DC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B517B74" w14:textId="1829CB68" w:rsidR="0088655D" w:rsidRPr="006321EC" w:rsidRDefault="000505D2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Размерность элемента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FF9FC83" w14:textId="77777777"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5D3C7B" w:rsidRPr="006321EC" w14:paraId="13678EF2" w14:textId="77777777" w:rsidTr="005D3C7B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255D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39F3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FEF5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B7B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8EE7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25C7F901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14:paraId="03A860FA" w14:textId="7699C6A3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30</w:t>
            </w:r>
            <w:r w:rsidR="00870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– </w:t>
            </w:r>
            <w:r w:rsidR="00870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неверное значение элемента </w:t>
            </w:r>
            <w:proofErr w:type="spellStart"/>
            <w:r w:rsidR="00870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TokenToRefresh</w:t>
            </w:r>
            <w:proofErr w:type="spellEnd"/>
            <w:r w:rsidR="00870337"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|</w:t>
            </w:r>
          </w:p>
          <w:p w14:paraId="6D9D007A" w14:textId="1208E082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14:paraId="3B284839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:rsidR="005D3C7B" w:rsidRPr="006321EC" w14:paraId="2A7866CF" w14:textId="77777777" w:rsidTr="005D3C7B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A466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7F4B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60D2" w14:textId="77777777"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4CCD" w14:textId="77777777" w:rsidR="0088655D" w:rsidRPr="006321EC" w:rsidRDefault="0088655D" w:rsidP="00725614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</w:t>
            </w:r>
            <w:r w:rsidR="00C5315F"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</w:t>
            </w:r>
            <w:r w:rsidRPr="00540F1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00)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3FB1" w14:textId="77777777"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7F977034" w14:textId="03B6D8AB" w:rsidR="0088655D" w:rsidRPr="006321EC" w:rsidRDefault="0088655D" w:rsidP="006F25C9">
      <w:pPr>
        <w:spacing w:after="160" w:line="259" w:lineRule="auto"/>
        <w:rPr>
          <w:sz w:val="28"/>
          <w:szCs w:val="28"/>
        </w:rPr>
      </w:pPr>
    </w:p>
    <w:p w14:paraId="4E9E9BF7" w14:textId="36C18839" w:rsidR="00CD59A9" w:rsidRPr="006321EC" w:rsidRDefault="00CD59A9" w:rsidP="00B41BD4">
      <w:pPr>
        <w:pStyle w:val="11"/>
        <w:numPr>
          <w:ilvl w:val="0"/>
          <w:numId w:val="1"/>
        </w:numPr>
        <w:spacing w:before="3"/>
        <w:ind w:left="0" w:right="5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Справочник кодов ошибок и реакция системы</w:t>
      </w:r>
    </w:p>
    <w:p w14:paraId="35D235B6" w14:textId="77777777" w:rsidR="00CD59A9" w:rsidRPr="006321EC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319"/>
      </w:tblGrid>
      <w:tr w:rsidR="00CD59A9" w:rsidRPr="006321EC" w14:paraId="54C0130F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5C635EEF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B3DCC2A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CCE6331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6321EC" w14:paraId="731D2E51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127E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6921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C69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88655D" w:rsidRPr="006321EC" w14:paraId="4E3D0192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FC7" w14:textId="1FB5D609" w:rsidR="0088655D" w:rsidRPr="00540F17" w:rsidRDefault="0088655D" w:rsidP="008703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8703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13ED" w14:textId="639EE15B" w:rsidR="0088655D" w:rsidRPr="00540F17" w:rsidRDefault="00870337" w:rsidP="006F25C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Неверное значение элемента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TokenToRefresh</w:t>
            </w:r>
            <w:proofErr w:type="spellEnd"/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54BF" w14:textId="03A80EB8" w:rsidR="0088655D" w:rsidRPr="00540F17" w:rsidRDefault="006D2BAE" w:rsidP="0087033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 xml:space="preserve">Возвращается в случае, если </w:t>
            </w:r>
            <w:r w:rsidR="00870337">
              <w:rPr>
                <w:rFonts w:ascii="Times New Roman" w:hAnsi="Times New Roman" w:cs="Times New Roman"/>
                <w:sz w:val="28"/>
                <w:szCs w:val="28"/>
              </w:rPr>
              <w:t xml:space="preserve">указанное значение элемента </w:t>
            </w:r>
            <w:proofErr w:type="spellStart"/>
            <w:r w:rsidR="00870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TokenToRefresh</w:t>
            </w:r>
            <w:proofErr w:type="spellEnd"/>
            <w:r w:rsidR="0087033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зарегистрировано в системе</w:t>
            </w:r>
            <w:r w:rsidR="00CD5A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или указано неактуальное значение токена</w:t>
            </w:r>
            <w:r w:rsidRPr="00540F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E47DB" w:rsidRPr="006321EC" w14:paraId="2C45062D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2446" w14:textId="77777777" w:rsidR="008E47DB" w:rsidRPr="006321EC" w:rsidRDefault="008E47DB" w:rsidP="008E47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BDF" w14:textId="1FCDBDA6" w:rsidR="008E47DB" w:rsidRPr="006321EC" w:rsidRDefault="008E47DB" w:rsidP="006F25C9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06B3" w14:textId="77777777" w:rsidR="008E47DB" w:rsidRPr="006321EC" w:rsidRDefault="008E47DB" w:rsidP="008E47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CD59A9" w:rsidRPr="0088655D" w14:paraId="0DCCE36D" w14:textId="77777777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BDA4" w14:textId="77777777"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A3FDB" w14:textId="77777777"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107" w14:textId="77777777" w:rsidR="00CD59A9" w:rsidRPr="0088655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14:paraId="083D83D3" w14:textId="77777777" w:rsidR="00EF5FDC" w:rsidRPr="0088655D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88655D" w:rsidSect="001304BF">
      <w:footerReference w:type="default" r:id="rId7"/>
      <w:pgSz w:w="12240" w:h="15840"/>
      <w:pgMar w:top="1134" w:right="850" w:bottom="1134" w:left="1276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6BCD9" w14:textId="77777777" w:rsidR="00DA20BD" w:rsidRDefault="00DA20BD">
      <w:pPr>
        <w:spacing w:after="0" w:line="240" w:lineRule="auto"/>
      </w:pPr>
      <w:r>
        <w:separator/>
      </w:r>
    </w:p>
  </w:endnote>
  <w:endnote w:type="continuationSeparator" w:id="0">
    <w:p w14:paraId="3C663627" w14:textId="77777777" w:rsidR="00DA20BD" w:rsidRDefault="00DA2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33015BA" w14:textId="41CC266F"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25C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6BE3DEF" w14:textId="77777777"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F766A" w14:textId="77777777" w:rsidR="00DA20BD" w:rsidRDefault="00DA20BD">
      <w:pPr>
        <w:spacing w:after="0" w:line="240" w:lineRule="auto"/>
      </w:pPr>
      <w:r>
        <w:separator/>
      </w:r>
    </w:p>
  </w:footnote>
  <w:footnote w:type="continuationSeparator" w:id="0">
    <w:p w14:paraId="7BEF33CF" w14:textId="77777777" w:rsidR="00DA20BD" w:rsidRDefault="00DA2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38002288"/>
    <w:multiLevelType w:val="hybridMultilevel"/>
    <w:tmpl w:val="C82E48F0"/>
    <w:lvl w:ilvl="0" w:tplc="CEAAD2F0">
      <w:start w:val="500"/>
      <w:numFmt w:val="bullet"/>
      <w:lvlText w:val=""/>
      <w:lvlJc w:val="left"/>
      <w:pPr>
        <w:ind w:left="1068" w:hanging="360"/>
      </w:pPr>
      <w:rPr>
        <w:rFonts w:ascii="Symbol" w:eastAsia="Aria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A9"/>
    <w:rsid w:val="00003318"/>
    <w:rsid w:val="00006A5C"/>
    <w:rsid w:val="00007F26"/>
    <w:rsid w:val="00017AEC"/>
    <w:rsid w:val="00026510"/>
    <w:rsid w:val="000505D2"/>
    <w:rsid w:val="00076DE3"/>
    <w:rsid w:val="00081196"/>
    <w:rsid w:val="000A6407"/>
    <w:rsid w:val="001101E6"/>
    <w:rsid w:val="001304BF"/>
    <w:rsid w:val="00157C12"/>
    <w:rsid w:val="00165259"/>
    <w:rsid w:val="0017455A"/>
    <w:rsid w:val="00184267"/>
    <w:rsid w:val="001A20CB"/>
    <w:rsid w:val="001A7C11"/>
    <w:rsid w:val="001F6108"/>
    <w:rsid w:val="00246966"/>
    <w:rsid w:val="002532E9"/>
    <w:rsid w:val="002753DE"/>
    <w:rsid w:val="00285EF6"/>
    <w:rsid w:val="00292948"/>
    <w:rsid w:val="002A1E5F"/>
    <w:rsid w:val="002A748E"/>
    <w:rsid w:val="002D40E1"/>
    <w:rsid w:val="0031432B"/>
    <w:rsid w:val="00314DA8"/>
    <w:rsid w:val="00317A90"/>
    <w:rsid w:val="003908F3"/>
    <w:rsid w:val="003B4EF9"/>
    <w:rsid w:val="003B7644"/>
    <w:rsid w:val="003D7664"/>
    <w:rsid w:val="004303D3"/>
    <w:rsid w:val="004501EA"/>
    <w:rsid w:val="004A21CD"/>
    <w:rsid w:val="004E36F4"/>
    <w:rsid w:val="004E7224"/>
    <w:rsid w:val="004F0B21"/>
    <w:rsid w:val="00537A1B"/>
    <w:rsid w:val="00540F17"/>
    <w:rsid w:val="005A33C8"/>
    <w:rsid w:val="005D3C7B"/>
    <w:rsid w:val="005D721A"/>
    <w:rsid w:val="005E5241"/>
    <w:rsid w:val="005E6846"/>
    <w:rsid w:val="005F6153"/>
    <w:rsid w:val="006321EC"/>
    <w:rsid w:val="00697064"/>
    <w:rsid w:val="006C17E9"/>
    <w:rsid w:val="006D2BAE"/>
    <w:rsid w:val="006E624E"/>
    <w:rsid w:val="006F25C9"/>
    <w:rsid w:val="00705D61"/>
    <w:rsid w:val="00725614"/>
    <w:rsid w:val="00740884"/>
    <w:rsid w:val="00744450"/>
    <w:rsid w:val="00780A2D"/>
    <w:rsid w:val="007B4898"/>
    <w:rsid w:val="007B79AC"/>
    <w:rsid w:val="007F46F7"/>
    <w:rsid w:val="00817262"/>
    <w:rsid w:val="00870337"/>
    <w:rsid w:val="008741AF"/>
    <w:rsid w:val="0088655D"/>
    <w:rsid w:val="008A0E45"/>
    <w:rsid w:val="008A23D4"/>
    <w:rsid w:val="008A45B0"/>
    <w:rsid w:val="008A4BDF"/>
    <w:rsid w:val="008B4517"/>
    <w:rsid w:val="008E47DB"/>
    <w:rsid w:val="008E7A47"/>
    <w:rsid w:val="00911B08"/>
    <w:rsid w:val="0098123D"/>
    <w:rsid w:val="009824BF"/>
    <w:rsid w:val="00984F48"/>
    <w:rsid w:val="009F0309"/>
    <w:rsid w:val="00A048C4"/>
    <w:rsid w:val="00A069BC"/>
    <w:rsid w:val="00A24094"/>
    <w:rsid w:val="00A472CC"/>
    <w:rsid w:val="00A632CC"/>
    <w:rsid w:val="00AB033F"/>
    <w:rsid w:val="00AD66EB"/>
    <w:rsid w:val="00B41BD4"/>
    <w:rsid w:val="00B45FF6"/>
    <w:rsid w:val="00B64DC2"/>
    <w:rsid w:val="00B80C8A"/>
    <w:rsid w:val="00BB2D2F"/>
    <w:rsid w:val="00BF019E"/>
    <w:rsid w:val="00C0604D"/>
    <w:rsid w:val="00C1448E"/>
    <w:rsid w:val="00C5315F"/>
    <w:rsid w:val="00C60267"/>
    <w:rsid w:val="00CA6E9B"/>
    <w:rsid w:val="00CB1DC0"/>
    <w:rsid w:val="00CD59A9"/>
    <w:rsid w:val="00CD5A1A"/>
    <w:rsid w:val="00D107B9"/>
    <w:rsid w:val="00D66F96"/>
    <w:rsid w:val="00DA20BD"/>
    <w:rsid w:val="00DC0125"/>
    <w:rsid w:val="00DD12FF"/>
    <w:rsid w:val="00DF1E53"/>
    <w:rsid w:val="00E537A2"/>
    <w:rsid w:val="00E60483"/>
    <w:rsid w:val="00E67F4C"/>
    <w:rsid w:val="00E81230"/>
    <w:rsid w:val="00EF5FDC"/>
    <w:rsid w:val="00F21391"/>
    <w:rsid w:val="00F35E2C"/>
    <w:rsid w:val="00F3742A"/>
    <w:rsid w:val="00F50251"/>
    <w:rsid w:val="00F602F3"/>
    <w:rsid w:val="00FB070C"/>
    <w:rsid w:val="00FB7BE4"/>
    <w:rsid w:val="00FC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DA9A2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30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304BF"/>
  </w:style>
  <w:style w:type="paragraph" w:styleId="ad">
    <w:name w:val="Balloon Text"/>
    <w:basedOn w:val="a"/>
    <w:link w:val="ae"/>
    <w:uiPriority w:val="99"/>
    <w:semiHidden/>
    <w:unhideWhenUsed/>
    <w:rsid w:val="00285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85EF6"/>
    <w:rPr>
      <w:rFonts w:ascii="Segoe UI" w:hAnsi="Segoe UI" w:cs="Segoe UI"/>
      <w:sz w:val="18"/>
      <w:szCs w:val="18"/>
    </w:rPr>
  </w:style>
  <w:style w:type="paragraph" w:styleId="af">
    <w:name w:val="Revision"/>
    <w:hidden/>
    <w:uiPriority w:val="99"/>
    <w:semiHidden/>
    <w:rsid w:val="00B41B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10</cp:revision>
  <dcterms:created xsi:type="dcterms:W3CDTF">2023-04-20T09:56:00Z</dcterms:created>
  <dcterms:modified xsi:type="dcterms:W3CDTF">2023-05-31T16:50:00Z</dcterms:modified>
</cp:coreProperties>
</file>